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6C03B1">
              <w:rPr>
                <w:rFonts w:ascii="Arial" w:hAnsi="Arial" w:cs="Arial"/>
                <w:sz w:val="20"/>
                <w:szCs w:val="20"/>
              </w:rPr>
              <w:t>0</w:t>
            </w:r>
            <w:r w:rsidR="00DF7A99">
              <w:rPr>
                <w:rFonts w:ascii="Arial" w:hAnsi="Arial" w:cs="Arial"/>
                <w:sz w:val="20"/>
                <w:szCs w:val="20"/>
              </w:rPr>
              <w:t>53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DF7A99" w:rsidRPr="00DF7A99">
        <w:rPr>
          <w:rFonts w:ascii="Arial" w:hAnsi="Arial" w:cs="Arial"/>
          <w:sz w:val="20"/>
          <w:szCs w:val="20"/>
        </w:rPr>
        <w:t>Стартер ST111 4-65Вт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DF7A99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7A99">
              <w:rPr>
                <w:rFonts w:ascii="Arial" w:hAnsi="Arial" w:cs="Arial"/>
                <w:sz w:val="20"/>
                <w:szCs w:val="20"/>
              </w:rPr>
              <w:t>Стартер ST111 4-65Вт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DF7A99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DF7A99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220-240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6455E0" w:rsidRPr="001E1FE1" w:rsidRDefault="00DF7A99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B444A4" w:rsidRDefault="00DF7A99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4-65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45488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rPr>
          <w:trHeight w:val="741"/>
        </w:trPr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6455E0" w:rsidP="00EF06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6455E0" w:rsidRPr="00A31A89" w:rsidRDefault="006455E0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D79E9" w:rsidRDefault="006455E0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C03B1" w:rsidRDefault="006455E0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993AF5" w:rsidRDefault="006455E0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E6104D" w:rsidRDefault="006455E0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DB" w:rsidRDefault="00FA3CDB">
      <w:r>
        <w:separator/>
      </w:r>
    </w:p>
  </w:endnote>
  <w:endnote w:type="continuationSeparator" w:id="0">
    <w:p w:rsidR="00FA3CDB" w:rsidRDefault="00FA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DB" w:rsidRDefault="00FA3CDB">
      <w:r>
        <w:separator/>
      </w:r>
    </w:p>
  </w:footnote>
  <w:footnote w:type="continuationSeparator" w:id="0">
    <w:p w:rsidR="00FA3CDB" w:rsidRDefault="00FA3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49185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45488"/>
    <w:rsid w:val="002518C4"/>
    <w:rsid w:val="002535FF"/>
    <w:rsid w:val="002538FA"/>
    <w:rsid w:val="00264767"/>
    <w:rsid w:val="002719EC"/>
    <w:rsid w:val="00271FE6"/>
    <w:rsid w:val="002769B1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5A9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A7F15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455E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03B1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E4212"/>
    <w:rsid w:val="007F75FD"/>
    <w:rsid w:val="0080160B"/>
    <w:rsid w:val="0080673F"/>
    <w:rsid w:val="00817CCB"/>
    <w:rsid w:val="00826226"/>
    <w:rsid w:val="00831AF2"/>
    <w:rsid w:val="008359AE"/>
    <w:rsid w:val="008373C1"/>
    <w:rsid w:val="0084127D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A29DA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7614"/>
    <w:rsid w:val="00957A03"/>
    <w:rsid w:val="00971334"/>
    <w:rsid w:val="00975330"/>
    <w:rsid w:val="00982911"/>
    <w:rsid w:val="00984B3A"/>
    <w:rsid w:val="00990606"/>
    <w:rsid w:val="0099157E"/>
    <w:rsid w:val="00992185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C2A01"/>
    <w:rsid w:val="009E09FD"/>
    <w:rsid w:val="009E0E03"/>
    <w:rsid w:val="00A02370"/>
    <w:rsid w:val="00A044F1"/>
    <w:rsid w:val="00A10099"/>
    <w:rsid w:val="00A10CAC"/>
    <w:rsid w:val="00A12BD6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0266B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73DD2"/>
    <w:rsid w:val="00C95D14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DF7A99"/>
    <w:rsid w:val="00E01608"/>
    <w:rsid w:val="00E0327D"/>
    <w:rsid w:val="00E05B30"/>
    <w:rsid w:val="00E068CB"/>
    <w:rsid w:val="00E12A86"/>
    <w:rsid w:val="00E16F1A"/>
    <w:rsid w:val="00E25582"/>
    <w:rsid w:val="00E30BB0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06B1"/>
    <w:rsid w:val="00EF370E"/>
    <w:rsid w:val="00EF753B"/>
    <w:rsid w:val="00F1429F"/>
    <w:rsid w:val="00F14DEB"/>
    <w:rsid w:val="00F25804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9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7657F-4736-44EC-8129-0DA35EFD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82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PCS\pwc-mercury2 (NBK-VAR-031)</cp:lastModifiedBy>
  <cp:revision>231</cp:revision>
  <dcterms:created xsi:type="dcterms:W3CDTF">2018-11-29T06:49:00Z</dcterms:created>
  <dcterms:modified xsi:type="dcterms:W3CDTF">2018-12-05T06:40:00Z</dcterms:modified>
</cp:coreProperties>
</file>